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4D" w:rsidRPr="00F26F4D" w:rsidRDefault="00F26F4D" w:rsidP="00F26F4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6F4D">
        <w:rPr>
          <w:rFonts w:ascii="Times New Roman" w:eastAsia="Calibri" w:hAnsi="Times New Roman" w:cs="Times New Roman"/>
          <w:sz w:val="32"/>
          <w:szCs w:val="32"/>
        </w:rPr>
        <w:t>Список предприятий</w:t>
      </w:r>
      <w:r>
        <w:rPr>
          <w:rFonts w:ascii="Times New Roman" w:eastAsia="Calibri" w:hAnsi="Times New Roman" w:cs="Times New Roman"/>
          <w:sz w:val="32"/>
          <w:szCs w:val="32"/>
        </w:rPr>
        <w:t>,</w:t>
      </w:r>
      <w:r w:rsidRPr="00F26F4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F26F4D" w:rsidRPr="00F26F4D" w:rsidRDefault="00F26F4D" w:rsidP="00F26F4D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26F4D">
        <w:rPr>
          <w:rFonts w:ascii="Times New Roman" w:eastAsia="Calibri" w:hAnsi="Times New Roman" w:cs="Times New Roman"/>
          <w:sz w:val="32"/>
          <w:szCs w:val="32"/>
        </w:rPr>
        <w:t>участвующих на Публичном мероприятии</w:t>
      </w:r>
      <w:r>
        <w:rPr>
          <w:rFonts w:ascii="Times New Roman" w:eastAsia="Calibri" w:hAnsi="Times New Roman" w:cs="Times New Roman"/>
          <w:sz w:val="32"/>
          <w:szCs w:val="32"/>
        </w:rPr>
        <w:t xml:space="preserve"> 17.05</w:t>
      </w:r>
      <w:r w:rsidRPr="00F26F4D">
        <w:rPr>
          <w:rFonts w:ascii="Times New Roman" w:eastAsia="Calibri" w:hAnsi="Times New Roman" w:cs="Times New Roman"/>
          <w:sz w:val="32"/>
          <w:szCs w:val="32"/>
        </w:rPr>
        <w:t>.2017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62"/>
        <w:gridCol w:w="9820"/>
      </w:tblGrid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«СОВЭКС»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196210, Санкт-Петербург,</w:t>
            </w:r>
            <w:bookmarkStart w:id="0" w:name="_GoBack"/>
            <w:bookmarkEnd w:id="0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илотов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, д. 35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нурма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187029,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Ленинградская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обл.,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Тосненский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р-н, д. Нурма, д. 11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Волховтерминалсервис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197342, СПб, ул.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Белоостровская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, д. 17, к. 2, лит. А, пом. 408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Киришиавтосервис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196084, Санкт-Петербург, ул.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Смоленская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, д. 12, лит. 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«Анри центр»,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197720, СПб, Зеленогорск, ул. Красных курсантов, д.22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«Усть-Луга Ойл"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188480, Ленинградская область, г. Кингисепп, пр. Карла Маркса, д. 25/2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Портэнерго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199004, Санкт-Петербург, линия 3-я В.О., 10 лит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, пом. 8н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ООО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Тазпромнефть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терминал СПБ"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198097, Санкт-Петербург, пр. Стачек, д. 47, корп. 2,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лит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. А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"КОНТУР СПб"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196105, Санкт-Петербург, пр.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Ю.Гагарина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, д.1, кв.533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"ПТК-Терминал"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195273, Санкт-Петербург, Пискаревский пр., д. 125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"Петербургский нефтяной терминал"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198096, Санкт-Петербург, Элеваторная площадка, д. 32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Кингисеппская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топливная компания-терминал»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188480,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Ленинградская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обл., г. Кингисепп,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промзона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, 5-й проезд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Таспределительный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Перевалочный Комплекс-Высоцк «ЛУКОЙЛ-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188800, Ленинградская обл., г. Выборг, ул. Гагарина 25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"Лукойл-Северо-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Западнефтепродукт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196158, Санкт-Петербург,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Пулковское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шоссе, д. 32а 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"ТЕРМИНАЛ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ЛубриСат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187040, Ленинградская обл.,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Тосненский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район, поселок городского типа Рябово шоссе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Пельгорское</w:t>
            </w:r>
            <w:proofErr w:type="spellEnd"/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д. 15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"Нефтебаза ГАРАНТ"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188306,Ленинградская </w:t>
            </w:r>
            <w:proofErr w:type="spellStart"/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обл</w:t>
            </w:r>
            <w:proofErr w:type="spellEnd"/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, Гатчинский р-н, Гатчина г,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Промзона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1, квартал 1, площадка 2, корп. 1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"ХЭЛП-ОЙЛ"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187110, Ленинградская область, г. Кириши, ул. Мира, д. 13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"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Назиевская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топливная компания"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187310, Ленинградская область, Кировский р-н., пос. Назия, ул. Канавная, д.1А</w:t>
            </w:r>
            <w:proofErr w:type="gramEnd"/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"КОМТРЕЙД"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198207, Санкт-Петербург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пр-кт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Стачек, д. 118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Несте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Санкт-Петербург"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196158, Санкт-Петербург,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Пулковское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ш., д.32а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"Невский мазут"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192019, Санкт-Петербург,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Глухоозерское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шоссе, д. 15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"РУСЭНЕРГО"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197110, Санкт-Петербург, Константиновский пр., д. 11А, лит. В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"Компания ЛВЖ-701"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188302,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Ленинградская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обл., Гатчинский р-н, близи д. Малые Колпаны, участок 1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Илком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199155, Санкт-Петербург, ул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.Ж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елезнодоржная,д.17/5, лит. Д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«Нефтебаза «ЮЖНАЯ»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188508, Ленинградская область, Ломоносовский р-н,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Горелово</w:t>
            </w:r>
            <w:proofErr w:type="spellEnd"/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Волхонское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шоссе, д. 4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«НОВАТЭК-Усть-Луга»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188480, Ленинградская обл.,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Кингисеппский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р-н, г. Кингисепп, ул. Октябрьская, д.22</w:t>
            </w:r>
            <w:proofErr w:type="gramEnd"/>
          </w:p>
          <w:p w:rsidR="00F26F4D" w:rsidRPr="00F26F4D" w:rsidRDefault="00F26F4D" w:rsidP="00F26F4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ИнвестСтрой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Киришиспецтранс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«ГАЗПРОМНЕФТЬ-АЭРО»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«Мазутно-топливный терминал»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НордВестТерминал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«СПб-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Петрол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«ГАЗХИМИНВЕСТ»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«Производственно-Экспериментальный Комплекс Технопарк»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«СТЭК»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«Сфера-Эксперт»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«НДЦ НПФ «Русская лаборатория»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Инжиниринговая фирма «ТОРЕКСТ»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«Экспертно-консультационный центр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Рустопливо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«Лидер-Эксперт»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«Велес»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Технополис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«Аудиторская экспертная компания»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«ТЭК»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«Северо-Западная промышленная экспертная компания»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4D">
              <w:rPr>
                <w:rFonts w:ascii="Times New Roman" w:hAnsi="Times New Roman"/>
                <w:b/>
                <w:sz w:val="28"/>
                <w:szCs w:val="28"/>
              </w:rPr>
              <w:t>Архангельская область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«РН-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Архангельскнефтепродукт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163530  Архангельская обл., Приморский р-н, п.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Талаги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ОАО «ТГК-2»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г. Архангельск, 163045,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Талажское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шоссе, 19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«Северная империя»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164520, г. Северодвинск, ул. Ломоносова, д.102А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Нефтебизнес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163038, Архангельская область, Приморский район, МО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Лисестровское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промузел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Доковский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, строение 5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«Татнефть-АЗС-Запад»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163045, г. Архангельск,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озинга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, д.6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ОАО "Архангельская областная энергетическая компания"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163000, г. Архангельск, ул. Попова, д. 17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Топливо-заправочный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комплекс Архангельск»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163053,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.А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рхангельск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, аэропорт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Талаги</w:t>
            </w:r>
            <w:proofErr w:type="spellEnd"/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ОАО «2-й  Архангельский объединенный авиаотряд»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163035, Архангельская обл.,</w:t>
            </w:r>
            <w:r w:rsidRPr="00F26F4D">
              <w:t xml:space="preserve"> </w:t>
            </w:r>
            <w:r w:rsidRPr="00F26F4D">
              <w:rPr>
                <w:rFonts w:ascii="Times New Roman" w:hAnsi="Times New Roman"/>
                <w:sz w:val="28"/>
                <w:szCs w:val="28"/>
              </w:rPr>
              <w:t>Приморский район,</w:t>
            </w:r>
            <w:r w:rsidRPr="00F26F4D">
              <w:t xml:space="preserve"> </w:t>
            </w:r>
            <w:r w:rsidRPr="00F26F4D">
              <w:rPr>
                <w:rFonts w:ascii="Times New Roman" w:hAnsi="Times New Roman"/>
                <w:sz w:val="28"/>
                <w:szCs w:val="28"/>
              </w:rPr>
              <w:t>Населенный пункт  Васьково, Аэропорт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4D">
              <w:rPr>
                <w:rFonts w:ascii="Times New Roman" w:hAnsi="Times New Roman"/>
                <w:b/>
                <w:sz w:val="28"/>
                <w:szCs w:val="28"/>
              </w:rPr>
              <w:t>Республика Карелия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ПКС «Тепловые сети»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185035, РК, г. Петрозаводск, пр. Ленина, д. 10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ПКС «Водоканал»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185035, РК, г. Петрозаводск, ул. Гоголя, д. 60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«Кондопога»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186220, РК, г. Кондопога, ул. Промышленная, д. 2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«Сегежский ЦБК»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185420, РК, г. Сегежа, ул. Заводская, д. 1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«Карельский окатыш»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186931, РК, г. Костомукша, шоссе Горняков, строение 284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Карелиянефтепродукт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185005, РК, г. Петрозаводск, ул. Володарского, д. 6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ДОК «Калевала»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185013, РК, г. Петрозаводск, Шуйское шоссе, д. 80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Карелэнергоресурс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185035, республика Карелия, город Петрозаводск, проспект Ленина, 16, 23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Ф. Энгельса, д. 10, пом. 19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4D">
              <w:rPr>
                <w:rFonts w:ascii="Times New Roman" w:hAnsi="Times New Roman"/>
                <w:b/>
                <w:sz w:val="28"/>
                <w:szCs w:val="28"/>
              </w:rPr>
              <w:t>Псковская область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ЗАО «Завод электротехнического оборудования»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ОПО – Площадка хранения мазутного топлива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182113,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Псковская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обл., г. Великие Луки, Октябрьский пр., д. 79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ПАО «ОГК-2» филиал Псковская ГРЭС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ОПО – Топливное хозяйство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182711, Псковская обл.,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. Дедовичи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ОАО «РЖД» СПб Витебский ОМТО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ОПО – 4 склада топлива: Псков, Дно, Новосокольники, Великие Луки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180004, г. Псков, Паровозный проезд, д. 4-а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ООО «ТЗК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Аэрофьюэлз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 филиал Псков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ОПО – Группа резервуаров и сливоналивных устройств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180005, г. Псков, ул. Германа, д. 34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Псковнефть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-Терминал»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ОПО – Склад ГСМ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180005, г. Псков, Ленинградское шоссе, д. 8-а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СО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Псковнефтепродукт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ОПО – 5 площадок нефтебаз по хранению нефти и нефтепродуктов: Псков, Себеж, Великие Луки, Остров, Порхов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180000, г. Псков, Октябрьский пр., д. 4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МУП «Островские теплосети»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181350,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Псковская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обл., г. Остров, ул. 111 Стрелковой дивизии, д. 1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«Лукойл Северо-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Западнефтепродукт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181520,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Псковская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обл., Печорский р-н, д. Новый Изборск, ул. Садовая, д. 22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МП г. Пскова «Псковские тепловые сети»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180004, г. Псков, ул.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>, д. 3-а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Газпромнефть-Аэро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 филиал «Псков»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180005, г. Псков, Кресты ДОС поселок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МУП «Тепловые сети» г. Великие Луки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182113, 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Псковская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обл., г. Великие Луки, ул. Л. Толстого, д. 2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4D">
              <w:rPr>
                <w:rFonts w:ascii="Times New Roman" w:hAnsi="Times New Roman"/>
                <w:b/>
                <w:sz w:val="28"/>
                <w:szCs w:val="28"/>
              </w:rPr>
              <w:t>Мурманская область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«Мурманский морской рыбный порт»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«Первый Мурманский терминал»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Мурманэнергосбыт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ПАО «Мурманская ТЭЦ»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ПАО «Мурманский морской торговый порт»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ФГУП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Атомфлот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Арктикнефть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Центр судоремонта «Звездочка» Филиал «Судоремонтный завод «Нерпа»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МУП «Североморские теплосети»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МУП «Жилищно-коммунальное хозяйство» ЗАТО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Видяево</w:t>
            </w:r>
            <w:proofErr w:type="spellEnd"/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ОАО «Аэропорт Мурманск»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Оленегорский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горно-обогатительный комбинат»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ОАО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Оленегорский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механический завод»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Кольская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ГМК»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«Апатит»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«Северо-Западная фосфорная компания»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Апатитская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ТЭЦ Филиала «Кольский» ПАО «ТГК-1»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«Ковдорский горно-обогатительный комбинат»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Газпромнефть-Аэро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Мурманск»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Коммандит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Сервис»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ПАО «НК «Роснефть» -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Мурманскнефтепродукт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«Таймырская топливная компания» нефтебаза «Заполярная»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«ЛУКОЙЛ Северо-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Западнефтепродукт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АтомТеплоЭлектроСеть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4D">
              <w:rPr>
                <w:rFonts w:ascii="Times New Roman" w:hAnsi="Times New Roman"/>
                <w:b/>
                <w:sz w:val="28"/>
                <w:szCs w:val="28"/>
              </w:rPr>
              <w:t>Вологодская область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ПАО «Северсталь»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Череповецк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, ул. Мира, 30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ФГКУ Комбинат «Балтика»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Росрезерва</w:t>
            </w:r>
            <w:proofErr w:type="spellEnd"/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Шекснинский район, с/</w:t>
            </w:r>
            <w:proofErr w:type="gramStart"/>
            <w:r w:rsidRPr="00F26F4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Никольское, строение 1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ФКГУ «Комбинат Онега» Росрезерва-16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г. Грязовец, 2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«ФосАгро-Череповец»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г. Череповец, Северное шоссе, д. 75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«Вологодская нефтебаза «СЕНЕКО»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г. Вологда, ул. Элеваторная, д. 37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Вологодский филиал ООО «Лукойл-Волганефтепродукт»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г. Вологда, ул. Ленина, 13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Энтиком-Ивест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г. Череповец, пр. Луначарского, 53-а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6F4D" w:rsidRPr="00F26F4D" w:rsidRDefault="00F26F4D" w:rsidP="00F26F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6F4D">
              <w:rPr>
                <w:rFonts w:ascii="Times New Roman" w:hAnsi="Times New Roman"/>
                <w:b/>
                <w:sz w:val="28"/>
                <w:szCs w:val="28"/>
              </w:rPr>
              <w:t>Новгородская область</w:t>
            </w: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 xml:space="preserve">ООО «ЮПМ – 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Кюмменне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Чудово»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«Тепловая Компания Новгородская»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Окуловское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дорожно-эксплуатационное предприятие»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«Нефтебаза»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Боровичский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 xml:space="preserve"> комбинат огнеупоров»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6F4D" w:rsidRPr="00F26F4D" w:rsidTr="00831C35">
        <w:tc>
          <w:tcPr>
            <w:tcW w:w="1242" w:type="dxa"/>
          </w:tcPr>
          <w:p w:rsidR="00F26F4D" w:rsidRPr="00F26F4D" w:rsidRDefault="00F26F4D" w:rsidP="00F26F4D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44" w:type="dxa"/>
          </w:tcPr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F4D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F26F4D">
              <w:rPr>
                <w:rFonts w:ascii="Times New Roman" w:hAnsi="Times New Roman"/>
                <w:sz w:val="28"/>
                <w:szCs w:val="28"/>
              </w:rPr>
              <w:t>Новгороднефтепродукт</w:t>
            </w:r>
            <w:proofErr w:type="spellEnd"/>
            <w:r w:rsidRPr="00F26F4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26F4D" w:rsidRPr="00F26F4D" w:rsidRDefault="00F26F4D" w:rsidP="00F26F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6F4D" w:rsidRPr="00F26F4D" w:rsidRDefault="00F26F4D" w:rsidP="00F26F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72CD" w:rsidRDefault="001472CD"/>
    <w:sectPr w:rsidR="001472CD" w:rsidSect="00227E62">
      <w:headerReference w:type="defaul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762590"/>
      <w:docPartObj>
        <w:docPartGallery w:val="Page Numbers (Top of Page)"/>
        <w:docPartUnique/>
      </w:docPartObj>
    </w:sdtPr>
    <w:sdtEndPr/>
    <w:sdtContent>
      <w:p w:rsidR="00534AD2" w:rsidRDefault="00F26F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34AD2" w:rsidRDefault="00F26F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80EF6"/>
    <w:multiLevelType w:val="hybridMultilevel"/>
    <w:tmpl w:val="5F64D4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4D"/>
    <w:rsid w:val="001472CD"/>
    <w:rsid w:val="00F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F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26F4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2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F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6F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F26F4D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F26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Герасименко Елена Алексеевна</cp:lastModifiedBy>
  <cp:revision>1</cp:revision>
  <dcterms:created xsi:type="dcterms:W3CDTF">2017-10-30T11:22:00Z</dcterms:created>
  <dcterms:modified xsi:type="dcterms:W3CDTF">2017-10-30T11:26:00Z</dcterms:modified>
</cp:coreProperties>
</file>